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17702" w14:textId="77777777" w:rsidR="00A35DC5" w:rsidRDefault="00A35DC5" w:rsidP="00A35DC5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：</w:t>
      </w:r>
    </w:p>
    <w:p w14:paraId="6DDF5979" w14:textId="77777777" w:rsidR="00A35DC5" w:rsidRDefault="00A35DC5" w:rsidP="00A35DC5">
      <w:pPr>
        <w:spacing w:line="360" w:lineRule="auto"/>
        <w:ind w:firstLine="643"/>
        <w:jc w:val="center"/>
        <w:rPr>
          <w:rFonts w:ascii="方正小标宋_GBK" w:eastAsia="方正小标宋_GBK" w:hAnsi="仿宋"/>
          <w:b/>
          <w:bCs/>
          <w:sz w:val="32"/>
          <w:szCs w:val="32"/>
        </w:rPr>
      </w:pPr>
      <w:r>
        <w:rPr>
          <w:rFonts w:ascii="方正小标宋_GBK" w:eastAsia="方正小标宋_GBK" w:hAnsi="仿宋"/>
          <w:b/>
          <w:bCs/>
          <w:sz w:val="32"/>
          <w:szCs w:val="32"/>
        </w:rPr>
        <w:t>五年制高职</w:t>
      </w:r>
      <w:r>
        <w:rPr>
          <w:rFonts w:ascii="方正小标宋_GBK" w:eastAsia="方正小标宋_GBK" w:hAnsi="仿宋" w:hint="eastAsia"/>
          <w:b/>
          <w:bCs/>
          <w:sz w:val="32"/>
          <w:szCs w:val="32"/>
        </w:rPr>
        <w:t>体育与健康</w:t>
      </w:r>
      <w:r>
        <w:rPr>
          <w:rFonts w:ascii="方正小标宋_GBK" w:eastAsia="方正小标宋_GBK" w:hAnsi="仿宋"/>
          <w:b/>
          <w:bCs/>
          <w:sz w:val="32"/>
          <w:szCs w:val="32"/>
        </w:rPr>
        <w:t>课程</w:t>
      </w:r>
    </w:p>
    <w:p w14:paraId="2C785751" w14:textId="77777777" w:rsidR="00A35DC5" w:rsidRDefault="00A35DC5" w:rsidP="00A35DC5">
      <w:pPr>
        <w:spacing w:line="360" w:lineRule="auto"/>
        <w:ind w:firstLine="643"/>
        <w:jc w:val="center"/>
        <w:rPr>
          <w:rFonts w:ascii="方正小标宋_GBK" w:eastAsia="方正小标宋_GBK" w:hAnsi="仿宋"/>
          <w:b/>
          <w:bCs/>
          <w:sz w:val="32"/>
          <w:szCs w:val="32"/>
        </w:rPr>
      </w:pPr>
      <w:r>
        <w:rPr>
          <w:rFonts w:ascii="方正小标宋_GBK" w:eastAsia="方正小标宋_GBK" w:hAnsi="仿宋"/>
          <w:b/>
          <w:bCs/>
          <w:sz w:val="32"/>
          <w:szCs w:val="32"/>
        </w:rPr>
        <w:t>优秀教学</w:t>
      </w:r>
      <w:r>
        <w:rPr>
          <w:rFonts w:ascii="方正小标宋_GBK" w:eastAsia="方正小标宋_GBK" w:hAnsi="仿宋" w:hint="eastAsia"/>
          <w:b/>
          <w:bCs/>
          <w:sz w:val="32"/>
          <w:szCs w:val="32"/>
        </w:rPr>
        <w:t>设计</w:t>
      </w:r>
      <w:r>
        <w:rPr>
          <w:rFonts w:ascii="方正小标宋_GBK" w:eastAsia="方正小标宋_GBK" w:hAnsi="仿宋"/>
          <w:b/>
          <w:bCs/>
          <w:sz w:val="32"/>
          <w:szCs w:val="32"/>
        </w:rPr>
        <w:t>推荐汇总表</w:t>
      </w:r>
    </w:p>
    <w:p w14:paraId="1FBA88AF" w14:textId="77777777" w:rsidR="00A35DC5" w:rsidRDefault="00A35DC5" w:rsidP="00A35DC5">
      <w:pPr>
        <w:spacing w:line="360" w:lineRule="auto"/>
        <w:ind w:firstLine="560"/>
        <w:jc w:val="center"/>
        <w:rPr>
          <w:rFonts w:ascii="仿宋" w:eastAsia="仿宋" w:hAnsi="仿宋"/>
          <w:sz w:val="28"/>
          <w:szCs w:val="28"/>
        </w:rPr>
      </w:pPr>
    </w:p>
    <w:p w14:paraId="521A5546" w14:textId="77777777" w:rsidR="00A35DC5" w:rsidRDefault="00A35DC5" w:rsidP="00A35DC5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办学单位（盖章）：_</w:t>
      </w:r>
      <w:r>
        <w:rPr>
          <w:rFonts w:ascii="仿宋" w:eastAsia="仿宋" w:hAnsi="仿宋"/>
          <w:sz w:val="28"/>
          <w:szCs w:val="28"/>
        </w:rPr>
        <w:t>___________________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559"/>
        <w:gridCol w:w="2552"/>
      </w:tblGrid>
      <w:tr w:rsidR="00A35DC5" w14:paraId="2B3B06C3" w14:textId="77777777" w:rsidTr="00105DA7">
        <w:tc>
          <w:tcPr>
            <w:tcW w:w="817" w:type="dxa"/>
          </w:tcPr>
          <w:p w14:paraId="57464501" w14:textId="77777777" w:rsidR="00A35DC5" w:rsidRDefault="00A35DC5" w:rsidP="00105DA7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2835" w:type="dxa"/>
          </w:tcPr>
          <w:p w14:paraId="3DD22AC1" w14:textId="77777777" w:rsidR="00A35DC5" w:rsidRDefault="00A35DC5" w:rsidP="00A35DC5">
            <w:pPr>
              <w:widowControl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案例名称</w:t>
            </w:r>
          </w:p>
        </w:tc>
        <w:tc>
          <w:tcPr>
            <w:tcW w:w="1559" w:type="dxa"/>
          </w:tcPr>
          <w:p w14:paraId="42BEFD76" w14:textId="77777777" w:rsidR="00A35DC5" w:rsidRDefault="00A35DC5" w:rsidP="00105DA7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参赛教师</w:t>
            </w:r>
          </w:p>
        </w:tc>
        <w:tc>
          <w:tcPr>
            <w:tcW w:w="2552" w:type="dxa"/>
          </w:tcPr>
          <w:p w14:paraId="340E7F6B" w14:textId="77777777" w:rsidR="00A35DC5" w:rsidRDefault="00A35DC5" w:rsidP="00105DA7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</w:tr>
      <w:tr w:rsidR="00A35DC5" w14:paraId="487D8F30" w14:textId="77777777" w:rsidTr="00105DA7">
        <w:tc>
          <w:tcPr>
            <w:tcW w:w="817" w:type="dxa"/>
          </w:tcPr>
          <w:p w14:paraId="127F26FB" w14:textId="77777777" w:rsidR="00A35DC5" w:rsidRDefault="00A35DC5" w:rsidP="00A35DC5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3307313E" w14:textId="77777777" w:rsidR="00A35DC5" w:rsidRDefault="00A35DC5" w:rsidP="00105DA7">
            <w:pPr>
              <w:widowControl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5F8EAFF" w14:textId="77777777" w:rsidR="00A35DC5" w:rsidRDefault="00A35DC5" w:rsidP="00105DA7">
            <w:pPr>
              <w:widowControl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95BF974" w14:textId="77777777" w:rsidR="00A35DC5" w:rsidRDefault="00A35DC5" w:rsidP="00105DA7">
            <w:pPr>
              <w:widowControl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35DC5" w14:paraId="41234292" w14:textId="77777777" w:rsidTr="00105DA7">
        <w:tc>
          <w:tcPr>
            <w:tcW w:w="817" w:type="dxa"/>
          </w:tcPr>
          <w:p w14:paraId="13EAF92F" w14:textId="77777777" w:rsidR="00A35DC5" w:rsidRDefault="00A35DC5" w:rsidP="00A35DC5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38664442" w14:textId="77777777" w:rsidR="00A35DC5" w:rsidRDefault="00A35DC5" w:rsidP="00105DA7">
            <w:pPr>
              <w:widowControl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6557D0E" w14:textId="77777777" w:rsidR="00A35DC5" w:rsidRDefault="00A35DC5" w:rsidP="00105DA7">
            <w:pPr>
              <w:widowControl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8AB5D33" w14:textId="77777777" w:rsidR="00A35DC5" w:rsidRDefault="00A35DC5" w:rsidP="00105DA7">
            <w:pPr>
              <w:widowControl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35DC5" w14:paraId="5B7A912A" w14:textId="77777777" w:rsidTr="00105DA7">
        <w:tc>
          <w:tcPr>
            <w:tcW w:w="817" w:type="dxa"/>
          </w:tcPr>
          <w:p w14:paraId="00BDBB1A" w14:textId="77777777" w:rsidR="00A35DC5" w:rsidRDefault="00A35DC5" w:rsidP="00A35DC5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09BF82AE" w14:textId="77777777" w:rsidR="00A35DC5" w:rsidRDefault="00A35DC5" w:rsidP="00105DA7">
            <w:pPr>
              <w:widowControl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3050377" w14:textId="77777777" w:rsidR="00A35DC5" w:rsidRDefault="00A35DC5" w:rsidP="00105DA7">
            <w:pPr>
              <w:widowControl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2629853" w14:textId="77777777" w:rsidR="00A35DC5" w:rsidRDefault="00A35DC5" w:rsidP="00105DA7">
            <w:pPr>
              <w:widowControl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081FD4B9" w14:textId="77777777" w:rsidR="00A35DC5" w:rsidRDefault="00A35DC5" w:rsidP="00A35DC5">
      <w:pPr>
        <w:widowControl/>
        <w:ind w:firstLine="560"/>
        <w:jc w:val="left"/>
        <w:rPr>
          <w:rFonts w:ascii="仿宋" w:eastAsia="仿宋" w:hAnsi="仿宋"/>
          <w:sz w:val="28"/>
          <w:szCs w:val="28"/>
        </w:rPr>
      </w:pPr>
    </w:p>
    <w:p w14:paraId="4830763A" w14:textId="77777777" w:rsidR="00A35DC5" w:rsidRDefault="00A35DC5" w:rsidP="00A35DC5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办学单位联系人：_</w:t>
      </w:r>
      <w:r>
        <w:rPr>
          <w:rFonts w:ascii="仿宋" w:eastAsia="仿宋" w:hAnsi="仿宋"/>
          <w:sz w:val="28"/>
          <w:szCs w:val="28"/>
        </w:rPr>
        <w:t xml:space="preserve">______________   </w:t>
      </w:r>
      <w:r>
        <w:rPr>
          <w:rFonts w:ascii="仿宋" w:eastAsia="仿宋" w:hAnsi="仿宋" w:hint="eastAsia"/>
          <w:sz w:val="28"/>
          <w:szCs w:val="28"/>
        </w:rPr>
        <w:t>联系电话：_</w:t>
      </w:r>
      <w:r>
        <w:rPr>
          <w:rFonts w:ascii="仿宋" w:eastAsia="仿宋" w:hAnsi="仿宋"/>
          <w:sz w:val="28"/>
          <w:szCs w:val="28"/>
        </w:rPr>
        <w:t>______________</w:t>
      </w:r>
    </w:p>
    <w:p w14:paraId="4B86FE3E" w14:textId="77777777" w:rsidR="00D432D3" w:rsidRPr="00A35DC5" w:rsidRDefault="00D432D3"/>
    <w:sectPr w:rsidR="00D432D3" w:rsidRPr="00A35D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38F2B" w14:textId="77777777" w:rsidR="00684D5F" w:rsidRDefault="00684D5F" w:rsidP="00A35DC5">
      <w:r>
        <w:separator/>
      </w:r>
    </w:p>
  </w:endnote>
  <w:endnote w:type="continuationSeparator" w:id="0">
    <w:p w14:paraId="61B582CE" w14:textId="77777777" w:rsidR="00684D5F" w:rsidRDefault="00684D5F" w:rsidP="00A3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B713F" w14:textId="77777777" w:rsidR="00684D5F" w:rsidRDefault="00684D5F" w:rsidP="00A35DC5">
      <w:r>
        <w:separator/>
      </w:r>
    </w:p>
  </w:footnote>
  <w:footnote w:type="continuationSeparator" w:id="0">
    <w:p w14:paraId="11525ED0" w14:textId="77777777" w:rsidR="00684D5F" w:rsidRDefault="00684D5F" w:rsidP="00A35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D3"/>
    <w:rsid w:val="00684D5F"/>
    <w:rsid w:val="00A35DC5"/>
    <w:rsid w:val="00D4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45606"/>
  <w15:chartTrackingRefBased/>
  <w15:docId w15:val="{4FEF5CD5-99C4-47B6-AB00-599BFCAD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35D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DC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5D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5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5DC5"/>
    <w:rPr>
      <w:sz w:val="18"/>
      <w:szCs w:val="18"/>
    </w:rPr>
  </w:style>
  <w:style w:type="table" w:styleId="a7">
    <w:name w:val="Table Grid"/>
    <w:basedOn w:val="a1"/>
    <w:autoRedefine/>
    <w:uiPriority w:val="39"/>
    <w:qFormat/>
    <w:rsid w:val="00A35DC5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 杨</dc:creator>
  <cp:keywords/>
  <dc:description/>
  <cp:lastModifiedBy>阳 杨</cp:lastModifiedBy>
  <cp:revision>2</cp:revision>
  <dcterms:created xsi:type="dcterms:W3CDTF">2024-04-29T09:23:00Z</dcterms:created>
  <dcterms:modified xsi:type="dcterms:W3CDTF">2024-04-29T09:24:00Z</dcterms:modified>
</cp:coreProperties>
</file>