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3364"/>
        <w:gridCol w:w="1075"/>
        <w:gridCol w:w="6700"/>
        <w:gridCol w:w="1820"/>
        <w:gridCol w:w="1341"/>
      </w:tblGrid>
      <w:tr w:rsidR="00D303B9" w14:paraId="2DD5B8B2" w14:textId="77777777">
        <w:trPr>
          <w:trHeight w:val="23"/>
          <w:jc w:val="center"/>
        </w:trPr>
        <w:tc>
          <w:tcPr>
            <w:tcW w:w="1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E7760" w14:textId="6BE1D91A" w:rsidR="002D0A0C" w:rsidRPr="002D0A0C" w:rsidRDefault="000D2F6E" w:rsidP="002D0A0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 w:rsidR="002D0A0C" w:rsidRPr="002D0A0C">
              <w:rPr>
                <w:rFonts w:ascii="仿宋" w:eastAsia="仿宋" w:hAnsi="仿宋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  <w:p w14:paraId="2AE202C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学院艺术设计作品评选活动拟获奖名单（教师组）</w:t>
            </w:r>
          </w:p>
          <w:p w14:paraId="5B999428" w14:textId="1CA44241" w:rsidR="0087668C" w:rsidRDefault="0087668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303B9" w14:paraId="49FD7E80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494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D12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参赛学校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EEE2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4129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AB17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作品类别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7881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拟定奖项</w:t>
            </w:r>
          </w:p>
        </w:tc>
      </w:tr>
      <w:tr w:rsidR="00D303B9" w14:paraId="2B9FEFA1" w14:textId="77777777">
        <w:trPr>
          <w:trHeight w:val="9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D6A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C2E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武进分院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B40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孙佩茹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301C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Impluvium of light（阳光盒子）-社区服务中心设计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926A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DE25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3FDBBDAA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8C1C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F351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南京财经分院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514A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69F0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《植物志》系列海报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F2D7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7C2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5FC78E17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7EB3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7694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中华中专办学点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DF8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徐从戎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4C34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节能竞技赛车造型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4BCC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产品设计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28C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40C214AC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2EC9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F7D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扬州技师分院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08EF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晨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42C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07C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694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6C4957CF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FEDC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1458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浦口中专办学点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5374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张颖婷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02C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净土·天国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1BF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漆艺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380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7795A7AE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AA19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65F1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常州技师分院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B06D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姜秀坤</w:t>
            </w:r>
            <w:proofErr w:type="gram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342B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479E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现代手工艺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1E3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2AB3614A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ADC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D96F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南京工程分院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5C3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姜传凯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A08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龙和女孩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BF58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传媒（动漫）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E74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3EF18E3B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2D3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C4C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海门分院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22E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吴双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376C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让鲸鱼妈妈不在哭泣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2E2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50E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4238E443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4A4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14E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南京技师分院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FBC7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徐善福</w:t>
            </w:r>
            <w:proofErr w:type="gram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D81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生命无法回放，规范电瓶车充电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4F9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传媒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CD1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769507A5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A51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E8F5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金坛中专办学点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EA4D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盛新娅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E0F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红色文化背景下新疆林基路烈士纪念馆空间设计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66F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4E1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0E178365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33AB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E01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南京技师分院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A91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郭晴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F12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晓苑咖啡厅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logo设计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B49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9D04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15B1DA5A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602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CB2C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泰州机电分院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409A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张寅</w:t>
            </w:r>
            <w:proofErr w:type="gram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3722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平凡而伟大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F59C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DFD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7566C347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7EB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326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宝应中专办学点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DB5C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陈志松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E3B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售楼部及样板间陈设设计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B04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59AF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52FF7F42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E7AE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7A9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徐州技师分院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1B7F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丁祤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753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休闲庭院景观设计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731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景观设计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E93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30005816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1E65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3A0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苏州丝绸中专办学点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1F9E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严筱懿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C16B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原野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F31A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现代手工艺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E99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62B039EF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019D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CECE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扬州技师分院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4DE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童夏青</w:t>
            </w:r>
            <w:proofErr w:type="gram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9E0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本真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0C60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A252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251A06B1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6DD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15F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交通技师学院办学点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58B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徐晨旭</w:t>
            </w:r>
          </w:p>
          <w:p w14:paraId="0DB8203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  辉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CF3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离尘不离城—新昌县北入口民宿设计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FC2B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D5D1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1C703F74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F700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940B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交通技师学院办学点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731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晖 朱彦榕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吴紫寒郁丽婷骆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文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30C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青瓦·共享·生活—镇江火星庙历史街区更新设计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A3E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DABB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025A8ECD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F07A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65D1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徐州技师分院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D8AF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赵芷鹤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87F7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龙年大吉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DF2D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数字建模类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AAF7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7D65DE93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4F9D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26E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锡山中专办学点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E67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徐达娜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BFB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地球心脏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9CBA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72B5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0AEAB3E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89BE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2839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宿迁高等师范学校办学点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8C4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高菱歌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731D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锦鲤与绿水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EEC1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7EB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DE43008" w14:textId="77777777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452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155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运河高等师范学校办学点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E074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仲羽多</w:t>
            </w:r>
            <w:proofErr w:type="gram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9B94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珠唾集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5E97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AE3D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57E29EE" w14:textId="77777777">
        <w:trPr>
          <w:trHeight w:val="3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39D4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504E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运河高等师范学校办学点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B066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畅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0DB5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邳州三乡logo设计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1DC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2233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641B82B3" w14:textId="77777777" w:rsidR="00D303B9" w:rsidRDefault="00D303B9">
      <w:pPr>
        <w:spacing w:line="560" w:lineRule="exact"/>
        <w:ind w:firstLineChars="200" w:firstLine="620"/>
        <w:rPr>
          <w:rFonts w:ascii="仿宋" w:eastAsia="仿宋" w:hAnsi="仿宋" w:cs="仿宋"/>
          <w:color w:val="333333"/>
          <w:sz w:val="31"/>
          <w:szCs w:val="31"/>
        </w:rPr>
      </w:pPr>
    </w:p>
    <w:p w14:paraId="0E71F4CE" w14:textId="77777777" w:rsidR="00D303B9" w:rsidRDefault="00D303B9">
      <w:pPr>
        <w:spacing w:line="560" w:lineRule="exact"/>
        <w:ind w:firstLineChars="200" w:firstLine="620"/>
        <w:rPr>
          <w:rFonts w:ascii="仿宋" w:eastAsia="仿宋" w:hAnsi="仿宋" w:cs="仿宋"/>
          <w:color w:val="333333"/>
          <w:sz w:val="31"/>
          <w:szCs w:val="31"/>
        </w:rPr>
      </w:pPr>
    </w:p>
    <w:p w14:paraId="44C94C44" w14:textId="77777777" w:rsidR="00D303B9" w:rsidRDefault="00D303B9">
      <w:pPr>
        <w:spacing w:line="560" w:lineRule="exact"/>
        <w:ind w:firstLineChars="200" w:firstLine="620"/>
        <w:rPr>
          <w:rFonts w:ascii="仿宋" w:eastAsia="仿宋" w:hAnsi="仿宋" w:cs="仿宋"/>
          <w:color w:val="333333"/>
          <w:sz w:val="31"/>
          <w:szCs w:val="31"/>
        </w:rPr>
      </w:pPr>
    </w:p>
    <w:p w14:paraId="797FA6D7" w14:textId="77777777" w:rsidR="00D303B9" w:rsidRDefault="00D303B9">
      <w:pPr>
        <w:spacing w:line="560" w:lineRule="exact"/>
        <w:ind w:firstLineChars="200" w:firstLine="620"/>
        <w:rPr>
          <w:rFonts w:ascii="仿宋" w:eastAsia="仿宋" w:hAnsi="仿宋" w:cs="仿宋"/>
          <w:color w:val="333333"/>
          <w:sz w:val="31"/>
          <w:szCs w:val="31"/>
        </w:rPr>
      </w:pPr>
    </w:p>
    <w:p w14:paraId="313073A7" w14:textId="77777777" w:rsidR="00D303B9" w:rsidRDefault="00D303B9">
      <w:pPr>
        <w:spacing w:line="560" w:lineRule="exact"/>
        <w:ind w:firstLineChars="200" w:firstLine="620"/>
        <w:rPr>
          <w:rFonts w:ascii="仿宋" w:eastAsia="仿宋" w:hAnsi="仿宋" w:cs="仿宋"/>
          <w:color w:val="333333"/>
          <w:sz w:val="31"/>
          <w:szCs w:val="31"/>
        </w:rPr>
      </w:pPr>
    </w:p>
    <w:p w14:paraId="459014DE" w14:textId="2A401C6D" w:rsidR="00D303B9" w:rsidRDefault="001503A7" w:rsidP="00687949">
      <w:pPr>
        <w:spacing w:line="560" w:lineRule="exact"/>
        <w:ind w:firstLineChars="200" w:firstLine="620"/>
        <w:jc w:val="left"/>
        <w:rPr>
          <w:rFonts w:ascii="仿宋" w:eastAsia="仿宋" w:hAnsi="仿宋" w:cs="仿宋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</w:rPr>
        <w:lastRenderedPageBreak/>
        <w:t>附件2</w:t>
      </w:r>
    </w:p>
    <w:tbl>
      <w:tblPr>
        <w:tblW w:w="14783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2806"/>
        <w:gridCol w:w="1794"/>
        <w:gridCol w:w="1434"/>
        <w:gridCol w:w="4006"/>
        <w:gridCol w:w="2483"/>
        <w:gridCol w:w="1394"/>
      </w:tblGrid>
      <w:tr w:rsidR="00D303B9" w14:paraId="3C82E3B8" w14:textId="77777777">
        <w:trPr>
          <w:trHeight w:val="480"/>
          <w:jc w:val="center"/>
        </w:trPr>
        <w:tc>
          <w:tcPr>
            <w:tcW w:w="14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A7D81" w14:textId="77777777" w:rsidR="00D303B9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学院艺术设计作品评选活动拟获奖名单（学生组）</w:t>
            </w:r>
          </w:p>
          <w:p w14:paraId="437D6470" w14:textId="77777777" w:rsidR="009E5E92" w:rsidRDefault="009E5E92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303B9" w14:paraId="2DE43F71" w14:textId="77777777">
        <w:trPr>
          <w:trHeight w:val="7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6EB2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F54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参赛学校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E15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CBA5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69A5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BCE8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作品类别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FD3F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拟定奖项</w:t>
            </w:r>
          </w:p>
        </w:tc>
      </w:tr>
      <w:tr w:rsidR="00D303B9" w14:paraId="2517B958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2A42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108D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3C2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邵烨琪</w:t>
            </w:r>
          </w:p>
          <w:p w14:paraId="3F9C725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范欣雨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A789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杨丛蔚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06F81" w14:textId="26CDC634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妈妈，我</w:t>
            </w:r>
            <w:r w:rsidR="00222722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621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9EA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0AC32138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2EA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F78C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戏剧学校办学点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580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王欣怡</w:t>
            </w:r>
          </w:p>
          <w:p w14:paraId="2A5F81E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吕庭玮 </w:t>
            </w:r>
          </w:p>
          <w:p w14:paraId="2D0806D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张子怡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14BE" w14:textId="5229B8E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r w:rsidR="004D0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芸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894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丝竹问园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4255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A4B3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628B4C83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1E5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E9D8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戏剧学校办学点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77F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韩一萱</w:t>
            </w:r>
          </w:p>
          <w:p w14:paraId="60BC5D5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牛雨彤</w:t>
            </w:r>
          </w:p>
          <w:p w14:paraId="35550DE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项嘉雯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2F4B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张霞玉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DBB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逸游·魏晋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BCC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3CCF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6A6A11A1" w14:textId="77777777">
        <w:trPr>
          <w:trHeight w:val="4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3388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D2F7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苏州旅游与财经分院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FBE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钟晓雪</w:t>
            </w:r>
          </w:p>
          <w:p w14:paraId="52F71A5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张鑫怡</w:t>
            </w:r>
          </w:p>
          <w:p w14:paraId="6CBB8A9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钱馨瑶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F27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秦海峰</w:t>
            </w:r>
          </w:p>
          <w:p w14:paraId="1223764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  敏</w:t>
            </w:r>
          </w:p>
          <w:p w14:paraId="757C9B8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  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6F31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平江九巷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898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品牌设计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0D9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26913DE8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3464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BDC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常州艺术分院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C46A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徐可欣</w:t>
            </w:r>
          </w:p>
          <w:p w14:paraId="04401AF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蒋婧婧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C5F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刘俊莹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196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十八罗汉之Q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版形象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45BC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传媒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0D9D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78C5F461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C75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C618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陶都中专办学点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04E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康慧娴</w:t>
            </w:r>
          </w:p>
          <w:p w14:paraId="6F3347D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菁菁</w:t>
            </w:r>
          </w:p>
          <w:p w14:paraId="1D56DE1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芊芊</w:t>
            </w:r>
          </w:p>
          <w:p w14:paraId="2893D99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王子童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EAA7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汤  泓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EE8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二十四节气陶板画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078B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现代手工艺（陶艺）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0AF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66755E36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2C1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5C2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8157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B2D0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沈寿东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0A8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阅读空间设计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C25A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E086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5387D969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350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221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苏州旅游与财经分院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4BB8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张伊菲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BD8F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郎竹筠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FD6F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巷旧忆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6D48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信息可视化设计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39F6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4B62EB54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C6F8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06F5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徐州财经分院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D41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璇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34F0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  双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C1BC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归岸之畔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1B53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景观设计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30E9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303B9" w14:paraId="2CBFD890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CBC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ADF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苏州工业园区分院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8AF9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许李义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456A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王通武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D34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虎丘庙会文化主视觉形象设计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34B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E30B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4ED43E0F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3DE5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50C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无锡汽车工程分院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643F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卞偲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瑶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AAB8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尚琳婷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496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竹禅心净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157C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3E5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171F882E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DB6F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02B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常熟分院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0F56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雯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282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徐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晔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F8B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宜春印象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5AF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2E74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082C2B32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80A1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720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常州艺术分院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EBC2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孙雨婷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4174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ED29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“闲扶斋”大学生阅读空间设计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1E11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5215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0F76B32D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DFE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5AD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赣榆中专办学点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D35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苏子雁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582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杨秋月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D3FD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律动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DDB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C7C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4010B62D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47A5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85B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无锡立信分院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8775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B3C7" w14:textId="229F69A1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</w:t>
            </w:r>
            <w:proofErr w:type="gramEnd"/>
            <w:r w:rsidR="004D099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8AB5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梦幻小人国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1FE7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数字媒体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C47F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0A371446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BD1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7953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国钧分院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168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琛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1D3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俞映千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CC1D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听海—核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污水背景下的海洋文化馆室内设计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4EAD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E12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2ACA687A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16E0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645D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2913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仲子涵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B14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陈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065C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Diamond熊奶茶店设计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8ED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AA36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46304CD7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6D88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E76F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徐州医药分院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677C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张雨情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36C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汤洋洋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457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综合性游乐园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6DF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景观设计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1D1F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054D67F9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0ADB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54EF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8C3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胡晓宇</w:t>
            </w:r>
          </w:p>
          <w:p w14:paraId="68A6C0B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C292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杰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3ED5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躲猫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猫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646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数字媒体艺术设计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19A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236F25B6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623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EE7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连云港工贸分院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C81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王冬雪</w:t>
            </w:r>
          </w:p>
          <w:p w14:paraId="0B2BDBC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吴召凤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043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张效丁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7DE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创业孵化园设计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471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D39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44AEB2D9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68E4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5D5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淮阴商业学校办学点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5A5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李晨怡</w:t>
            </w:r>
          </w:p>
          <w:p w14:paraId="58C6F0D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徐智慧</w:t>
            </w:r>
          </w:p>
          <w:p w14:paraId="6311C45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70B5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周文杰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BD2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夜焰龙魂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6817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现代手工艺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84D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28750B33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160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292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陶都中专办学点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F87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何安静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78B2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吴江健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36A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竹报迎春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B3B7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陶艺类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58CB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5CEE4193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B638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9D7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扬州分院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AD6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张美芹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087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朱凤丽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43C2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笼中鸟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3E27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70E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1FAAE281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69C7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C4E1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苏州丝绸中专办学点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C237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叶欣彤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648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严筱懿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5B0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晶影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3AFB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83A8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73F1D10E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3A0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8C6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泰州机电分院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73C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朱晶钰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9F1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申卫华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8051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智能小车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8DA6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产品设计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F24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5B0BF01D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DFBF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687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国钧分院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FE9F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丁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58F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徐晟丹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76E6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多功能口袋工作室品牌设计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E5C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732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303B9" w14:paraId="26C57DC1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75FA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533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张家港分院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AC65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马玉甜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79FE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史卫民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EC99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Star Tracks（星轨道）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7BFB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首饰设计类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32CA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C687A8E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229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9CDA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苏州工业园区分院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34E7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方子恩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206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朱逢丹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33C4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龙女雪青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C4B5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传媒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3BA8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3BBF4380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2706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F37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南通分院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B1AD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张宝仪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1C9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鹏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3BEE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《非遗苏绣—梅兰竹菊》四联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068A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D7B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61E535A9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D4BE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6DFC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浦口中专办学点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817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丁赵阳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EBC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牡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413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鸢尾团扇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04BA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现代手工艺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09A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60AAC55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7BD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EDE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东海中专办学点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8AE1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张思雨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B47A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郭正航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98ED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凡人微光，星火成炬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A38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283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09019D63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178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CE63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连云港工贸分院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9907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宋奕铖</w:t>
            </w:r>
          </w:p>
          <w:p w14:paraId="121925E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祁明宇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4A5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张效丁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FC3C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风之屋-饮品店室内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外主题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614D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A3F7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4BF95100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9AA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FC7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泰兴分院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C749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顾逸林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0D63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顾海洋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5BE7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流光之镜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8D1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现代手工艺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67BD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3227E567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556C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FBC3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如皋中专办学点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5016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郑智敏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3512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莹莹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C969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反校园欺凌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ECE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248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08BEA5E6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8726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9353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昆山第一中专办学点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D62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唐升奎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499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孙文秀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56D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现代模具制作—党徽收纳盒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82AE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金属工艺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3C87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1839210F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172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858F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常州技师分院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A944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6AA9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朱彦霖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BA4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东方影彩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CB7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7AF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7D6077FD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5E8E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564D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常州旅游商贸分院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3A3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王科雅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383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潘菡舟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A162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恩施玉露VI设计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D7C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43A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EE09484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8127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8DB8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扬州分院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DAB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赵欣雨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14E6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捷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B5A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时间的健康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F1F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1FF0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04F957C2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E6CE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022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武进分院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FA3E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殷佳敏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E93D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  莹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A027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双层甜甜圈—人宠共用沙发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E1A0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产品设计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A37B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0DBDC07F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857E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071F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徐州经贸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0C3C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池依桐</w:t>
            </w:r>
          </w:p>
          <w:p w14:paraId="4B42B7B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黄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402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丁静静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F976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古韵街心·旧街区城市公共空间设计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0C4C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F4A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2C8F8B11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933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27EF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徐州医药分院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CFB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王彤彤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FD8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刘珂研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661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降临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604E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61B3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981C322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6D37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FA6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无锡汽车工程分院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869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闵科诚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5853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黄红芳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506C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无锡印象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1815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BD54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63B50881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7CDF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6263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无锡机电分院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42A5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汤跃恒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7E8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  刚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1E5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ED6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传媒（数字传媒）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87E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4414FD8E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174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EC80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徐州财经分院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C935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滕俊杰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CEB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朱鸿鹄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3FE9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彭城印象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40E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动画短片设计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811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0C1B13D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1A0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AE5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3ED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王欣茹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081A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郑洋洋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A7D3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逐梦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A4D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传媒（摄影）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6BC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1B5898B9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9611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F0A8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如皋中专办学点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759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韩青怡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1E6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冯美玲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FB78D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经典传承文化寻根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7D6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4C8C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70C5FA00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7BDC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893E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金陵分院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F9EA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黄思淼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61EF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居传凤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DFF2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逐梦者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37CA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传媒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C11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6EA12454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4B4C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398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江宁分院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72C7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胡静雯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8A9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许兴梅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419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戏曲光盘设计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C79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03B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49792DD3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8CF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BFA0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江宁分院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2F87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王思彤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3C4A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舒君丽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199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纸短情长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0E202" w14:textId="77777777" w:rsidR="00D303B9" w:rsidRDefault="00D303B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EEB5D3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DB0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68FD0634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DDC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0B3C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建湖中专办学点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E4E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孔洁媛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4245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唐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淼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2011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蝴蝶园林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4B4E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景观设计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F6E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534D6772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EB6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D70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海安中专办学点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C26BA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石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璐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683F7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萍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15EC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青铜器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D5C5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7F5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41291300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6784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0A6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赣榆中专办学点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19D8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胡顺尧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63AC2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琼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0D1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凤冠状元韵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819F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现代手工艺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4840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293ED330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AB68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EAEC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丹阳中专办学点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363F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朔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5DE1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朱安琪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4839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汉字印刷文化论坛综合平面设计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0AD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F10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303B9" w14:paraId="6B87D94C" w14:textId="77777777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89CC5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3249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丹阳中专办学点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3B00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任晔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744CB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朱安琪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F8C3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汽车仪表设计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2296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产品设计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B4D9" w14:textId="77777777" w:rsidR="00D303B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55A82B19" w14:textId="77777777" w:rsidR="00D303B9" w:rsidRDefault="00D303B9">
      <w:pPr>
        <w:widowControl/>
        <w:spacing w:line="440" w:lineRule="exact"/>
        <w:jc w:val="center"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sectPr w:rsidR="00D303B9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B809E" w14:textId="77777777" w:rsidR="003726E2" w:rsidRDefault="003726E2" w:rsidP="004F3A9D">
      <w:r>
        <w:separator/>
      </w:r>
    </w:p>
  </w:endnote>
  <w:endnote w:type="continuationSeparator" w:id="0">
    <w:p w14:paraId="7FD4B8DE" w14:textId="77777777" w:rsidR="003726E2" w:rsidRDefault="003726E2" w:rsidP="004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1C51" w14:textId="77777777" w:rsidR="003726E2" w:rsidRDefault="003726E2" w:rsidP="004F3A9D">
      <w:r>
        <w:separator/>
      </w:r>
    </w:p>
  </w:footnote>
  <w:footnote w:type="continuationSeparator" w:id="0">
    <w:p w14:paraId="3BD8C31C" w14:textId="77777777" w:rsidR="003726E2" w:rsidRDefault="003726E2" w:rsidP="004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mZjY5NzA4ODZkYTdhMTk3NzI5NWQ1Y2Q3OGRmMDkifQ=="/>
  </w:docVars>
  <w:rsids>
    <w:rsidRoot w:val="06145450"/>
    <w:rsid w:val="00032AAA"/>
    <w:rsid w:val="000D2F6E"/>
    <w:rsid w:val="001503A7"/>
    <w:rsid w:val="00222722"/>
    <w:rsid w:val="002B08C7"/>
    <w:rsid w:val="002D0A0C"/>
    <w:rsid w:val="003726E2"/>
    <w:rsid w:val="003A2102"/>
    <w:rsid w:val="00457B92"/>
    <w:rsid w:val="00493AD3"/>
    <w:rsid w:val="004A20C5"/>
    <w:rsid w:val="004D0998"/>
    <w:rsid w:val="004E64D1"/>
    <w:rsid w:val="004F3A9D"/>
    <w:rsid w:val="00571C13"/>
    <w:rsid w:val="005B601F"/>
    <w:rsid w:val="006752A2"/>
    <w:rsid w:val="00687949"/>
    <w:rsid w:val="0087668C"/>
    <w:rsid w:val="00952059"/>
    <w:rsid w:val="00983353"/>
    <w:rsid w:val="009E5E92"/>
    <w:rsid w:val="00B07C72"/>
    <w:rsid w:val="00B40AA4"/>
    <w:rsid w:val="00BA3501"/>
    <w:rsid w:val="00C034A5"/>
    <w:rsid w:val="00D303B9"/>
    <w:rsid w:val="00D617FB"/>
    <w:rsid w:val="00DB2437"/>
    <w:rsid w:val="00EA7E12"/>
    <w:rsid w:val="00F06090"/>
    <w:rsid w:val="00FC6570"/>
    <w:rsid w:val="06145450"/>
    <w:rsid w:val="35B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DD992"/>
  <w15:docId w15:val="{B5F2F5E2-12BB-49E6-93FD-2613A1D5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4F3A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3A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F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3A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想去流浪的夏老师</dc:creator>
  <cp:lastModifiedBy>xscbg6@163.com</cp:lastModifiedBy>
  <cp:revision>21</cp:revision>
  <dcterms:created xsi:type="dcterms:W3CDTF">2024-06-21T01:43:00Z</dcterms:created>
  <dcterms:modified xsi:type="dcterms:W3CDTF">2024-06-21T07:15:00Z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8F7C3F9C5FC0422981E8662459610EA1_11</vt:lpwstr>
  </property>
</Properties>
</file>