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ind w:firstLine="0" w:firstLineChars="0"/>
        <w:jc w:val="center"/>
        <w:rPr>
          <w:rFonts w:ascii="华文中宋" w:hAnsi="华文中宋" w:eastAsia="华文中宋" w:cs="Times New Roman"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kern w:val="0"/>
          <w:sz w:val="32"/>
          <w:szCs w:val="32"/>
        </w:rPr>
        <w:t>“筑梦新时代 颂歌献祖国”合唱比赛参考曲目库</w:t>
      </w:r>
    </w:p>
    <w:tbl>
      <w:tblPr>
        <w:tblStyle w:val="6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70"/>
        <w:gridCol w:w="901"/>
        <w:gridCol w:w="2295"/>
        <w:gridCol w:w="929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8"/>
              </w:rPr>
              <w:t>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号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8"/>
              </w:rPr>
              <w:t>曲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名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8"/>
              </w:rPr>
              <w:t>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号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8"/>
              </w:rPr>
              <w:t>曲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名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8"/>
              </w:rPr>
              <w:t>序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号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8"/>
              </w:rPr>
              <w:t>曲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8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旗帜颂》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25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我和我的祖国》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49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鼓浪屿之波》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追寻》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26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团结就是力量》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50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天路》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领航》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27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保卫黄河》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51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万泉河水清又清》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我爱你中国》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28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今天是你的生日》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52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七子之歌》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领航新时代》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29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红旗飘飘》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53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我们都是追梦人》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向往》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30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龙的传人》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54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天耀中华》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再一次出发》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31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我的中国心》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55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我站立的地方是中国》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8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伟大的中国，伟大的党》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歌声与欢笑》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56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我爱你塞北的雪》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9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中国进入新时代》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33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超越梦想》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57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我的祖国》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10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您花开的样子》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34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歌唱祖国》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58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长城谣》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11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你是这样的人》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35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五月的鲜花》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59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洪湖水浪打浪》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12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五星红旗》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36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东方红》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60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黄水谣》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因为信仰》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37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听妈妈讲那过去的事情》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61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草原上升起不落的太阳》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14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把一切献给党》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38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英雄赞歌》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62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大海啊，故乡》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15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不忘初心》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39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走进新时代》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63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故乡的云》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16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灯火里的中国》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40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我们走在大路上》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64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军港之夜》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17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绒花》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41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东方之珠》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65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我和我的祖国》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18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雪花》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42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春天的故事》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66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祝福祖国》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19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中国之梦》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43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没有共产党就没有新中国》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67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走向复兴》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20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母亲的微笑》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44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我爱你，中国》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68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爱的奉献》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21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唱支山歌给党听》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45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南泥湾》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69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  <w:t>映山红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22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长江之歌》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46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十送红军》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70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百年》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23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在希望的田野上》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47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大中国》</w:t>
            </w:r>
          </w:p>
        </w:tc>
        <w:tc>
          <w:tcPr>
            <w:tcW w:w="929" w:type="dxa"/>
            <w:vAlign w:val="bottom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vAlign w:val="center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24</w:t>
            </w:r>
          </w:p>
        </w:tc>
        <w:tc>
          <w:tcPr>
            <w:tcW w:w="2370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爱我中华》</w:t>
            </w:r>
          </w:p>
        </w:tc>
        <w:tc>
          <w:tcPr>
            <w:tcW w:w="901" w:type="dxa"/>
            <w:vAlign w:val="center"/>
          </w:tcPr>
          <w:p>
            <w:pPr>
              <w:widowControl/>
              <w:spacing w:line="360" w:lineRule="auto"/>
              <w:ind w:left="454" w:hanging="454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48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8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</w:rPr>
              <w:t>走向复兴》</w:t>
            </w:r>
          </w:p>
        </w:tc>
        <w:tc>
          <w:tcPr>
            <w:tcW w:w="929" w:type="dxa"/>
            <w:vAlign w:val="bottom"/>
          </w:tcPr>
          <w:p>
            <w:pPr>
              <w:widowControl/>
              <w:spacing w:line="360" w:lineRule="auto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widowControl/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</w:tbl>
    <w:p>
      <w:pPr>
        <w:ind w:firstLine="0" w:firstLineChars="0"/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0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2</w:t>
      </w:r>
    </w:p>
    <w:p>
      <w:pPr>
        <w:ind w:firstLine="0" w:firstLineChars="0"/>
        <w:jc w:val="center"/>
        <w:rPr>
          <w:rFonts w:ascii="华文中宋" w:hAnsi="华文中宋" w:eastAsia="华文中宋" w:cs="Times New Roman"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kern w:val="0"/>
          <w:sz w:val="32"/>
          <w:szCs w:val="32"/>
        </w:rPr>
        <w:t>“筑梦新时代 颂歌献祖国”合唱比赛评分标准</w:t>
      </w:r>
    </w:p>
    <w:tbl>
      <w:tblPr>
        <w:tblStyle w:val="6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676"/>
        <w:gridCol w:w="8941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6" w:hRule="atLeast"/>
        </w:trPr>
        <w:tc>
          <w:tcPr>
            <w:tcW w:w="977" w:type="dxa"/>
            <w:vAlign w:val="center"/>
          </w:tcPr>
          <w:p>
            <w:pPr>
              <w:pStyle w:val="1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676" w:type="dxa"/>
            <w:vAlign w:val="center"/>
          </w:tcPr>
          <w:p>
            <w:pPr>
              <w:pStyle w:val="1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评审模块</w:t>
            </w:r>
          </w:p>
        </w:tc>
        <w:tc>
          <w:tcPr>
            <w:tcW w:w="8941" w:type="dxa"/>
            <w:vAlign w:val="center"/>
          </w:tcPr>
          <w:p>
            <w:pPr>
              <w:pStyle w:val="1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评分标准</w:t>
            </w:r>
          </w:p>
        </w:tc>
        <w:tc>
          <w:tcPr>
            <w:tcW w:w="2825" w:type="dxa"/>
            <w:vAlign w:val="center"/>
          </w:tcPr>
          <w:p>
            <w:pPr>
              <w:pStyle w:val="1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分数</w:t>
            </w:r>
          </w:p>
          <w:p>
            <w:pPr>
              <w:pStyle w:val="1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（总分100分）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977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1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作品内容</w:t>
            </w:r>
          </w:p>
        </w:tc>
        <w:tc>
          <w:tcPr>
            <w:tcW w:w="8941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主题鲜明：紧紧围绕“筑梦新时代 颂歌献祖国”为主题，作品思想内容积极健康，体现深厚的爱国主义情怀，彰显时代气息。（10分）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70分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977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8941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基础能力：音准（横向旋律与纵向和声），对乐谱的准确度（节奏、节拍、速度、力度、风格及对表情记号的准确、熟练掌握程度）。（20分）</w:t>
            </w:r>
          </w:p>
        </w:tc>
        <w:tc>
          <w:tcPr>
            <w:tcW w:w="2825" w:type="dxa"/>
            <w:vMerge w:val="continue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977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8941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声音技巧：是指根据作品需要所表现的音质美感、用声力度、声部统一、声部平衡、整体的和谐度。（20分）</w:t>
            </w:r>
          </w:p>
        </w:tc>
        <w:tc>
          <w:tcPr>
            <w:tcW w:w="2825" w:type="dxa"/>
            <w:vMerge w:val="continue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977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pStyle w:val="10"/>
            </w:pPr>
          </w:p>
        </w:tc>
        <w:tc>
          <w:tcPr>
            <w:tcW w:w="8941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艺术表现：指通过不同作品表现出合唱团在情感层次、舞台效果等诸方面的综合艺术表现力和完整性及感染力。（20分）</w:t>
            </w:r>
          </w:p>
        </w:tc>
        <w:tc>
          <w:tcPr>
            <w:tcW w:w="2825" w:type="dxa"/>
            <w:vMerge w:val="continue"/>
            <w:vAlign w:val="center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977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2</w:t>
            </w:r>
          </w:p>
        </w:tc>
        <w:tc>
          <w:tcPr>
            <w:tcW w:w="1676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形式要求</w:t>
            </w:r>
          </w:p>
        </w:tc>
        <w:tc>
          <w:tcPr>
            <w:tcW w:w="8941" w:type="dxa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作品视频摄影清晰、全景正面拍摄、镜头稳定、色彩正常、声音清楚。（15分）</w:t>
            </w:r>
          </w:p>
        </w:tc>
        <w:tc>
          <w:tcPr>
            <w:tcW w:w="2825" w:type="dxa"/>
            <w:vMerge w:val="restart"/>
            <w:vAlign w:val="center"/>
          </w:tcPr>
          <w:p>
            <w:pPr>
              <w:pStyle w:val="10"/>
            </w:pPr>
            <w:r>
              <w:rPr>
                <w:rFonts w:hint="eastAsia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977" w:type="dxa"/>
            <w:vMerge w:val="continue"/>
          </w:tcPr>
          <w:p>
            <w:pPr>
              <w:pStyle w:val="10"/>
            </w:pPr>
          </w:p>
        </w:tc>
        <w:tc>
          <w:tcPr>
            <w:tcW w:w="1676" w:type="dxa"/>
            <w:vMerge w:val="continue"/>
          </w:tcPr>
          <w:p>
            <w:pPr>
              <w:pStyle w:val="10"/>
            </w:pPr>
          </w:p>
        </w:tc>
        <w:tc>
          <w:tcPr>
            <w:tcW w:w="8941" w:type="dxa"/>
          </w:tcPr>
          <w:p>
            <w:pPr>
              <w:pStyle w:val="10"/>
            </w:pPr>
            <w:r>
              <w:rPr>
                <w:rFonts w:hint="eastAsia"/>
              </w:rPr>
              <w:t>作品视频时长不超过8分钟，合唱队人数40-60人，有指挥和伴奏，不使用伴奏音乐，不得伴舞。（15分）</w:t>
            </w:r>
          </w:p>
        </w:tc>
        <w:tc>
          <w:tcPr>
            <w:tcW w:w="2825" w:type="dxa"/>
            <w:vMerge w:val="continue"/>
          </w:tcPr>
          <w:p>
            <w:pPr>
              <w:pStyle w:val="10"/>
            </w:pP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pStyle w:val="10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</w:p>
    <w:p>
      <w:pPr>
        <w:ind w:firstLine="0" w:firstLineChars="0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kern w:val="0"/>
          <w:sz w:val="32"/>
          <w:szCs w:val="32"/>
        </w:rPr>
        <w:t>“筑梦新时代 颂歌献祖国”合唱比赛报名表</w:t>
      </w:r>
    </w:p>
    <w:p>
      <w:pPr>
        <w:ind w:firstLine="0" w:firstLineChars="0"/>
      </w:pPr>
      <w:r>
        <w:rPr>
          <w:rFonts w:hint="eastAsia"/>
        </w:rPr>
        <w:t>办学单位：</w:t>
      </w:r>
    </w:p>
    <w:tbl>
      <w:tblPr>
        <w:tblStyle w:val="5"/>
        <w:tblW w:w="8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827"/>
        <w:gridCol w:w="536"/>
        <w:gridCol w:w="1168"/>
        <w:gridCol w:w="212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参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赛曲目</w:t>
            </w:r>
          </w:p>
        </w:tc>
        <w:tc>
          <w:tcPr>
            <w:tcW w:w="6435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所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在片区组</w:t>
            </w:r>
          </w:p>
        </w:tc>
        <w:tc>
          <w:tcPr>
            <w:tcW w:w="6435" w:type="dxa"/>
            <w:gridSpan w:val="4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团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长或领队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联系方式</w:t>
            </w:r>
          </w:p>
        </w:tc>
        <w:tc>
          <w:tcPr>
            <w:tcW w:w="26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电子邮箱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微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信号</w:t>
            </w:r>
          </w:p>
        </w:tc>
        <w:tc>
          <w:tcPr>
            <w:tcW w:w="26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336" w:type="dxa"/>
            <w:gridSpan w:val="2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参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赛人数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</w:rPr>
            </w:pPr>
          </w:p>
        </w:tc>
        <w:tc>
          <w:tcPr>
            <w:tcW w:w="212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伴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奏</w:t>
            </w:r>
          </w:p>
        </w:tc>
        <w:tc>
          <w:tcPr>
            <w:tcW w:w="261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09" w:type="dxa"/>
            <w:vMerge w:val="restart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指</w:t>
            </w:r>
            <w:r>
              <w:rPr>
                <w:rFonts w:hint="eastAsia" w:ascii="Times New Roman" w:hAnsi="Times New Roman" w:eastAsia="仿宋_GB2312" w:cs="Times New Roman"/>
                <w:kern w:val="0"/>
              </w:rPr>
              <w:t>导教师</w:t>
            </w:r>
          </w:p>
        </w:tc>
        <w:tc>
          <w:tcPr>
            <w:tcW w:w="1363" w:type="dxa"/>
            <w:gridSpan w:val="2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姓名</w:t>
            </w:r>
          </w:p>
        </w:tc>
        <w:tc>
          <w:tcPr>
            <w:tcW w:w="1168" w:type="dxa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ascii="Times New Roman" w:hAnsi="Times New Roman" w:eastAsia="仿宋_GB2312" w:cs="Times New Roman"/>
                <w:kern w:val="0"/>
              </w:rPr>
              <w:t>性别</w:t>
            </w:r>
          </w:p>
        </w:tc>
        <w:tc>
          <w:tcPr>
            <w:tcW w:w="2120" w:type="dxa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担</w:t>
            </w:r>
            <w:r>
              <w:rPr>
                <w:rFonts w:ascii="Times New Roman" w:hAnsi="Times New Roman" w:eastAsia="仿宋_GB2312" w:cs="Times New Roman"/>
                <w:kern w:val="0"/>
              </w:rPr>
              <w:t>任职务</w:t>
            </w:r>
          </w:p>
        </w:tc>
        <w:tc>
          <w:tcPr>
            <w:tcW w:w="261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63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8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120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6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09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363" w:type="dxa"/>
            <w:gridSpan w:val="2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1168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120" w:type="dxa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  <w:tc>
          <w:tcPr>
            <w:tcW w:w="261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0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团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</w:rPr>
              <w:t>队简介（300字以内）</w:t>
            </w:r>
          </w:p>
        </w:tc>
        <w:tc>
          <w:tcPr>
            <w:tcW w:w="7262" w:type="dxa"/>
            <w:gridSpan w:val="5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</w:rPr>
              <w:t>作品简介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</w:rPr>
              <w:t>（300字以内）</w:t>
            </w:r>
          </w:p>
        </w:tc>
        <w:tc>
          <w:tcPr>
            <w:tcW w:w="7262" w:type="dxa"/>
            <w:gridSpan w:val="5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kern w:val="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3" w:hRule="atLeast"/>
          <w:jc w:val="center"/>
        </w:trPr>
        <w:tc>
          <w:tcPr>
            <w:tcW w:w="1509" w:type="dxa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Cs/>
                <w:kern w:val="0"/>
              </w:rPr>
              <w:t>办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</w:rPr>
              <w:t>学单位</w:t>
            </w:r>
            <w:r>
              <w:rPr>
                <w:rFonts w:ascii="Times New Roman" w:hAnsi="Times New Roman" w:eastAsia="仿宋_GB2312" w:cs="Times New Roman"/>
                <w:bCs/>
                <w:kern w:val="0"/>
              </w:rPr>
              <w:t>意见</w:t>
            </w:r>
          </w:p>
        </w:tc>
        <w:tc>
          <w:tcPr>
            <w:tcW w:w="7262" w:type="dxa"/>
            <w:gridSpan w:val="5"/>
            <w:vAlign w:val="center"/>
          </w:tcPr>
          <w:p>
            <w:pPr>
              <w:widowControl/>
              <w:spacing w:line="400" w:lineRule="exact"/>
              <w:ind w:right="560"/>
              <w:jc w:val="center"/>
              <w:rPr>
                <w:rFonts w:ascii="Times New Roman" w:hAnsi="Times New Roman" w:eastAsia="仿宋_GB2312" w:cs="Times New Roman"/>
                <w:bCs/>
                <w:kern w:val="0"/>
              </w:rPr>
            </w:pPr>
          </w:p>
          <w:p>
            <w:pPr>
              <w:widowControl/>
              <w:spacing w:line="400" w:lineRule="exact"/>
              <w:ind w:right="560"/>
              <w:jc w:val="center"/>
              <w:rPr>
                <w:rFonts w:ascii="Times New Roman" w:hAnsi="Times New Roman" w:eastAsia="仿宋_GB2312" w:cs="Times New Roman"/>
                <w:bCs/>
                <w:kern w:val="0"/>
              </w:rPr>
            </w:pPr>
          </w:p>
          <w:p>
            <w:pPr>
              <w:widowControl/>
              <w:spacing w:line="400" w:lineRule="exact"/>
              <w:ind w:right="560" w:firstLine="5700" w:firstLineChars="1900"/>
              <w:jc w:val="center"/>
              <w:rPr>
                <w:rFonts w:ascii="Times New Roman" w:hAnsi="Times New Roman" w:eastAsia="仿宋_GB2312" w:cs="Times New Roman"/>
                <w:bCs/>
                <w:kern w:val="0"/>
              </w:rPr>
            </w:pPr>
          </w:p>
          <w:p>
            <w:pPr>
              <w:widowControl/>
              <w:spacing w:line="400" w:lineRule="exact"/>
              <w:ind w:right="560" w:firstLine="0" w:firstLineChars="0"/>
              <w:jc w:val="right"/>
              <w:rPr>
                <w:rFonts w:ascii="Times New Roman" w:hAnsi="Times New Roman" w:eastAsia="仿宋_GB2312" w:cs="Times New Roman"/>
                <w:bCs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</w:rPr>
              <w:t>（盖   章）</w:t>
            </w:r>
          </w:p>
          <w:p>
            <w:pPr>
              <w:widowControl/>
              <w:spacing w:line="400" w:lineRule="exact"/>
              <w:ind w:right="560" w:firstLine="5700" w:firstLineChars="1900"/>
              <w:jc w:val="center"/>
              <w:rPr>
                <w:rFonts w:ascii="Times New Roman" w:hAnsi="Times New Roman" w:eastAsia="仿宋_GB2312" w:cs="Times New Roman"/>
                <w:bCs/>
                <w:kern w:val="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Cs/>
                <w:kern w:val="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</w:rPr>
              <w:t xml:space="preserve">                     </w:t>
            </w:r>
            <w:r>
              <w:rPr>
                <w:rFonts w:ascii="Times New Roman" w:hAnsi="Times New Roman" w:eastAsia="仿宋_GB2312" w:cs="Times New Roman"/>
                <w:bCs/>
                <w:kern w:val="0"/>
              </w:rPr>
              <w:t xml:space="preserve">年  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kern w:val="0"/>
              </w:rPr>
              <w:t xml:space="preserve"> 月    日</w:t>
            </w:r>
          </w:p>
        </w:tc>
      </w:tr>
    </w:tbl>
    <w:p>
      <w:pPr>
        <w:ind w:firstLine="0" w:firstLineChars="0"/>
        <w:jc w:val="center"/>
      </w:pPr>
    </w:p>
    <w:p>
      <w:pPr>
        <w:pStyle w:val="10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</w:p>
    <w:p>
      <w:pPr>
        <w:ind w:firstLine="0" w:firstLineChars="0"/>
        <w:jc w:val="center"/>
        <w:rPr>
          <w:rFonts w:ascii="华文中宋" w:hAnsi="华文中宋" w:eastAsia="华文中宋" w:cs="Times New Roman"/>
          <w:bCs/>
          <w:kern w:val="0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“</w:t>
      </w:r>
      <w:r>
        <w:rPr>
          <w:rFonts w:hint="eastAsia" w:ascii="华文中宋" w:hAnsi="华文中宋" w:eastAsia="华文中宋" w:cs="Times New Roman"/>
          <w:bCs/>
          <w:kern w:val="0"/>
          <w:sz w:val="32"/>
          <w:szCs w:val="32"/>
        </w:rPr>
        <w:t>筑梦新时代 颂歌献祖国”合唱比赛</w:t>
      </w:r>
    </w:p>
    <w:p>
      <w:pPr>
        <w:ind w:firstLine="0" w:firstLineChars="0"/>
        <w:jc w:val="center"/>
        <w:rPr>
          <w:rFonts w:ascii="华文中宋" w:hAnsi="华文中宋" w:eastAsia="华文中宋" w:cs="Times New Roman"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kern w:val="0"/>
          <w:sz w:val="32"/>
          <w:szCs w:val="32"/>
        </w:rPr>
        <w:t>参赛团队成员信息表</w:t>
      </w:r>
    </w:p>
    <w:p>
      <w:pPr>
        <w:ind w:firstLine="0" w:firstLineChars="0"/>
        <w:rPr>
          <w:b/>
          <w:bCs/>
          <w:u w:val="single"/>
        </w:rPr>
      </w:pPr>
      <w:r>
        <w:rPr>
          <w:rFonts w:hint="eastAsia"/>
        </w:rPr>
        <w:t xml:space="preserve">办学单位：                 总人数：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43"/>
        <w:gridCol w:w="992"/>
        <w:gridCol w:w="212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  <w:rPr>
                <w:rFonts w:cs="仿宋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</w:tcPr>
          <w:p>
            <w:pPr>
              <w:pStyle w:val="10"/>
              <w:rPr>
                <w:rFonts w:cs="仿宋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</w:tcPr>
          <w:p>
            <w:pPr>
              <w:pStyle w:val="10"/>
              <w:rPr>
                <w:rFonts w:cs="仿宋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127" w:type="dxa"/>
          </w:tcPr>
          <w:p>
            <w:pPr>
              <w:pStyle w:val="10"/>
              <w:rPr>
                <w:rFonts w:cs="仿宋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318" w:type="dxa"/>
          </w:tcPr>
          <w:p>
            <w:pPr>
              <w:pStyle w:val="10"/>
              <w:rPr>
                <w:rFonts w:cs="仿宋"/>
              </w:rPr>
            </w:pPr>
            <w:r>
              <w:rPr>
                <w:rFonts w:hint="eastAsia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10"/>
            </w:pPr>
          </w:p>
        </w:tc>
        <w:tc>
          <w:tcPr>
            <w:tcW w:w="1843" w:type="dxa"/>
          </w:tcPr>
          <w:p>
            <w:pPr>
              <w:pStyle w:val="10"/>
            </w:pPr>
          </w:p>
        </w:tc>
        <w:tc>
          <w:tcPr>
            <w:tcW w:w="992" w:type="dxa"/>
          </w:tcPr>
          <w:p>
            <w:pPr>
              <w:pStyle w:val="10"/>
            </w:pPr>
          </w:p>
        </w:tc>
        <w:tc>
          <w:tcPr>
            <w:tcW w:w="2127" w:type="dxa"/>
          </w:tcPr>
          <w:p>
            <w:pPr>
              <w:pStyle w:val="10"/>
            </w:pPr>
          </w:p>
        </w:tc>
        <w:tc>
          <w:tcPr>
            <w:tcW w:w="2318" w:type="dxa"/>
          </w:tcPr>
          <w:p>
            <w:pPr>
              <w:pStyle w:val="10"/>
            </w:pP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pStyle w:val="10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5</w:t>
      </w:r>
      <w:bookmarkStart w:id="0" w:name="_GoBack"/>
      <w:bookmarkEnd w:id="0"/>
    </w:p>
    <w:p>
      <w:pPr>
        <w:ind w:firstLine="0" w:firstLineChars="0"/>
        <w:jc w:val="center"/>
        <w:rPr>
          <w:rFonts w:ascii="华文中宋" w:hAnsi="华文中宋" w:eastAsia="华文中宋" w:cs="Times New Roman"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Times New Roman"/>
          <w:bCs/>
          <w:kern w:val="0"/>
          <w:sz w:val="32"/>
          <w:szCs w:val="32"/>
        </w:rPr>
        <w:t>学院各片区组联系方式</w:t>
      </w:r>
    </w:p>
    <w:tbl>
      <w:tblPr>
        <w:tblStyle w:val="5"/>
        <w:tblW w:w="111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359"/>
        <w:gridCol w:w="2486"/>
        <w:gridCol w:w="1595"/>
        <w:gridCol w:w="37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片区组名称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片区组组长学校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秘书长姓名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片区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南京分院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林少群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</w:rPr>
              <w:t>95615@163.com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片区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无锡机电分院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祖玉宝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wuxipianqu@163.com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片区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徐州医药分院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沈超颖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16"/>
              </w:tabs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xz82559008@126.com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常镇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片区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常州刘国钧分院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徐俊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</w:rPr>
              <w:t>changzhenpianqu@163.com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苏州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片区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苏州建设交通分院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崔爱国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</w:rPr>
              <w:t>szjsjt2024@163.com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片区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通州分院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曹荣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caorong302@163.com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连盐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片区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盐城机电分院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顾全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3755942928@qq.com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淮宿扬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片区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组</w:t>
            </w: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扬州分院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李翔宇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/>
              </w:rPr>
              <w:t>1145561299@qq.com</w:t>
            </w:r>
          </w:p>
        </w:tc>
      </w:tr>
    </w:tbl>
    <w:p>
      <w:pPr>
        <w:pStyle w:val="10"/>
      </w:pPr>
    </w:p>
    <w:p>
      <w:pPr>
        <w:pStyle w:val="10"/>
      </w:pPr>
    </w:p>
    <w:p>
      <w:pPr>
        <w:pStyle w:val="10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5A14134-6F1D-4801-9400-20A1EFB122B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8D9A9909-CAEE-4465-A1D7-490B0B23EF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9EF787B-80E8-4827-A6C0-4ED935D66802}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0D6F8525-494A-448C-88D4-C08268EC6BF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mRmNTA1OWFjYWIyNWQyY2FkNjMwZjJiOWFiNDEifQ=="/>
  </w:docVars>
  <w:rsids>
    <w:rsidRoot w:val="00DD5A7A"/>
    <w:rsid w:val="00000024"/>
    <w:rsid w:val="00033122"/>
    <w:rsid w:val="00033167"/>
    <w:rsid w:val="00034D3A"/>
    <w:rsid w:val="00062A37"/>
    <w:rsid w:val="00084B02"/>
    <w:rsid w:val="00093010"/>
    <w:rsid w:val="000A404A"/>
    <w:rsid w:val="000D0454"/>
    <w:rsid w:val="00116EDE"/>
    <w:rsid w:val="001412C8"/>
    <w:rsid w:val="00145CBC"/>
    <w:rsid w:val="0015601F"/>
    <w:rsid w:val="001C14A4"/>
    <w:rsid w:val="001F15E4"/>
    <w:rsid w:val="00202CA7"/>
    <w:rsid w:val="00210990"/>
    <w:rsid w:val="00211E45"/>
    <w:rsid w:val="002149D2"/>
    <w:rsid w:val="00221758"/>
    <w:rsid w:val="00234AA6"/>
    <w:rsid w:val="00254A33"/>
    <w:rsid w:val="002724E1"/>
    <w:rsid w:val="00284B39"/>
    <w:rsid w:val="002A13DB"/>
    <w:rsid w:val="002A1A45"/>
    <w:rsid w:val="002A21FD"/>
    <w:rsid w:val="002B0C4A"/>
    <w:rsid w:val="002B0DF9"/>
    <w:rsid w:val="002C311A"/>
    <w:rsid w:val="002E7ACF"/>
    <w:rsid w:val="0035379C"/>
    <w:rsid w:val="00377975"/>
    <w:rsid w:val="00382A57"/>
    <w:rsid w:val="00382B68"/>
    <w:rsid w:val="003B014F"/>
    <w:rsid w:val="003C6999"/>
    <w:rsid w:val="003E4170"/>
    <w:rsid w:val="003E50F3"/>
    <w:rsid w:val="0040519C"/>
    <w:rsid w:val="00416B96"/>
    <w:rsid w:val="00432D02"/>
    <w:rsid w:val="004504DF"/>
    <w:rsid w:val="004622FC"/>
    <w:rsid w:val="00472332"/>
    <w:rsid w:val="00481869"/>
    <w:rsid w:val="00483E43"/>
    <w:rsid w:val="00491B3C"/>
    <w:rsid w:val="00495453"/>
    <w:rsid w:val="004A7B01"/>
    <w:rsid w:val="004C0089"/>
    <w:rsid w:val="004C151D"/>
    <w:rsid w:val="004C4858"/>
    <w:rsid w:val="004E2D25"/>
    <w:rsid w:val="0050667F"/>
    <w:rsid w:val="005129D5"/>
    <w:rsid w:val="00515363"/>
    <w:rsid w:val="00546C00"/>
    <w:rsid w:val="0055573D"/>
    <w:rsid w:val="00593D2B"/>
    <w:rsid w:val="005B1DD1"/>
    <w:rsid w:val="005D23F0"/>
    <w:rsid w:val="005F4722"/>
    <w:rsid w:val="005F4A6F"/>
    <w:rsid w:val="005F51EB"/>
    <w:rsid w:val="005F792A"/>
    <w:rsid w:val="00601200"/>
    <w:rsid w:val="006029C5"/>
    <w:rsid w:val="00603240"/>
    <w:rsid w:val="00610E7E"/>
    <w:rsid w:val="0065456A"/>
    <w:rsid w:val="00656E1D"/>
    <w:rsid w:val="00663961"/>
    <w:rsid w:val="006735D0"/>
    <w:rsid w:val="006F7C97"/>
    <w:rsid w:val="00700A23"/>
    <w:rsid w:val="00710D63"/>
    <w:rsid w:val="007206EB"/>
    <w:rsid w:val="00730983"/>
    <w:rsid w:val="0074283B"/>
    <w:rsid w:val="00795EC3"/>
    <w:rsid w:val="00797DFF"/>
    <w:rsid w:val="007A03A4"/>
    <w:rsid w:val="007B465D"/>
    <w:rsid w:val="007D48CF"/>
    <w:rsid w:val="007D51CA"/>
    <w:rsid w:val="007E05D6"/>
    <w:rsid w:val="008009D1"/>
    <w:rsid w:val="00800F98"/>
    <w:rsid w:val="00803EC4"/>
    <w:rsid w:val="00833D82"/>
    <w:rsid w:val="00837F5E"/>
    <w:rsid w:val="00842077"/>
    <w:rsid w:val="00862203"/>
    <w:rsid w:val="00883D89"/>
    <w:rsid w:val="00885E4C"/>
    <w:rsid w:val="008B3662"/>
    <w:rsid w:val="008E481B"/>
    <w:rsid w:val="008E71D6"/>
    <w:rsid w:val="009002F4"/>
    <w:rsid w:val="00916D5D"/>
    <w:rsid w:val="00942B15"/>
    <w:rsid w:val="009571F4"/>
    <w:rsid w:val="00961F64"/>
    <w:rsid w:val="0096333F"/>
    <w:rsid w:val="009663E6"/>
    <w:rsid w:val="00972F07"/>
    <w:rsid w:val="00973F38"/>
    <w:rsid w:val="009C6D91"/>
    <w:rsid w:val="009F087F"/>
    <w:rsid w:val="00A02B70"/>
    <w:rsid w:val="00A04AC6"/>
    <w:rsid w:val="00A06B35"/>
    <w:rsid w:val="00A12B29"/>
    <w:rsid w:val="00A15CB5"/>
    <w:rsid w:val="00A173DA"/>
    <w:rsid w:val="00A36F4D"/>
    <w:rsid w:val="00A62068"/>
    <w:rsid w:val="00A65C6A"/>
    <w:rsid w:val="00A662B2"/>
    <w:rsid w:val="00A91D65"/>
    <w:rsid w:val="00A96711"/>
    <w:rsid w:val="00AD55E2"/>
    <w:rsid w:val="00AE6661"/>
    <w:rsid w:val="00AF5C3E"/>
    <w:rsid w:val="00B0100E"/>
    <w:rsid w:val="00B022A7"/>
    <w:rsid w:val="00B15AC1"/>
    <w:rsid w:val="00B30796"/>
    <w:rsid w:val="00B31766"/>
    <w:rsid w:val="00B438A7"/>
    <w:rsid w:val="00B53A8D"/>
    <w:rsid w:val="00B54E34"/>
    <w:rsid w:val="00B7170B"/>
    <w:rsid w:val="00BC5802"/>
    <w:rsid w:val="00BE1C68"/>
    <w:rsid w:val="00C47569"/>
    <w:rsid w:val="00C47EA9"/>
    <w:rsid w:val="00C5420A"/>
    <w:rsid w:val="00C63047"/>
    <w:rsid w:val="00C725DD"/>
    <w:rsid w:val="00C75156"/>
    <w:rsid w:val="00CA0629"/>
    <w:rsid w:val="00CB5160"/>
    <w:rsid w:val="00CD1A1E"/>
    <w:rsid w:val="00D22320"/>
    <w:rsid w:val="00D85471"/>
    <w:rsid w:val="00D86CF1"/>
    <w:rsid w:val="00D96E91"/>
    <w:rsid w:val="00DA3B5D"/>
    <w:rsid w:val="00DA65A5"/>
    <w:rsid w:val="00DB5184"/>
    <w:rsid w:val="00DB6363"/>
    <w:rsid w:val="00DC0BE1"/>
    <w:rsid w:val="00DC15DC"/>
    <w:rsid w:val="00DD5A7A"/>
    <w:rsid w:val="00DD7530"/>
    <w:rsid w:val="00DF5C22"/>
    <w:rsid w:val="00E02134"/>
    <w:rsid w:val="00E03F39"/>
    <w:rsid w:val="00E11B66"/>
    <w:rsid w:val="00E3365D"/>
    <w:rsid w:val="00E34D84"/>
    <w:rsid w:val="00E43C59"/>
    <w:rsid w:val="00E656DF"/>
    <w:rsid w:val="00E707AB"/>
    <w:rsid w:val="00EA0E52"/>
    <w:rsid w:val="00EA5305"/>
    <w:rsid w:val="00EB58DF"/>
    <w:rsid w:val="00ED143D"/>
    <w:rsid w:val="00EE7512"/>
    <w:rsid w:val="00F131C3"/>
    <w:rsid w:val="00F701C4"/>
    <w:rsid w:val="00F76C65"/>
    <w:rsid w:val="00FC4259"/>
    <w:rsid w:val="00FD019B"/>
    <w:rsid w:val="00FD15FC"/>
    <w:rsid w:val="00FE1E05"/>
    <w:rsid w:val="00FF07AD"/>
    <w:rsid w:val="015D0D5E"/>
    <w:rsid w:val="03BB7FBE"/>
    <w:rsid w:val="04130DF7"/>
    <w:rsid w:val="04207B5A"/>
    <w:rsid w:val="050634BB"/>
    <w:rsid w:val="06A25465"/>
    <w:rsid w:val="081B54CF"/>
    <w:rsid w:val="093A7BD7"/>
    <w:rsid w:val="095D5673"/>
    <w:rsid w:val="0B3E0BF1"/>
    <w:rsid w:val="0B7B3ED0"/>
    <w:rsid w:val="0BDF4BC3"/>
    <w:rsid w:val="0D5A43A4"/>
    <w:rsid w:val="0D6E60A1"/>
    <w:rsid w:val="0F6239E3"/>
    <w:rsid w:val="0FBF4992"/>
    <w:rsid w:val="12C16C73"/>
    <w:rsid w:val="12F901BB"/>
    <w:rsid w:val="15E05662"/>
    <w:rsid w:val="175604C6"/>
    <w:rsid w:val="17614581"/>
    <w:rsid w:val="17B55179"/>
    <w:rsid w:val="18822A00"/>
    <w:rsid w:val="195425EF"/>
    <w:rsid w:val="197A4670"/>
    <w:rsid w:val="1A672B43"/>
    <w:rsid w:val="1B097409"/>
    <w:rsid w:val="1BA3785E"/>
    <w:rsid w:val="1BF73705"/>
    <w:rsid w:val="1E0A5972"/>
    <w:rsid w:val="20C452C0"/>
    <w:rsid w:val="21366A7E"/>
    <w:rsid w:val="22CA3922"/>
    <w:rsid w:val="24942439"/>
    <w:rsid w:val="24976409"/>
    <w:rsid w:val="26323CB8"/>
    <w:rsid w:val="26964247"/>
    <w:rsid w:val="26AF70B6"/>
    <w:rsid w:val="27111B1F"/>
    <w:rsid w:val="283425F5"/>
    <w:rsid w:val="28F63692"/>
    <w:rsid w:val="2991267F"/>
    <w:rsid w:val="2AF57717"/>
    <w:rsid w:val="2BD6395D"/>
    <w:rsid w:val="2C6A3498"/>
    <w:rsid w:val="2C8C7D85"/>
    <w:rsid w:val="2E057F04"/>
    <w:rsid w:val="2E4134AE"/>
    <w:rsid w:val="2E7C489E"/>
    <w:rsid w:val="2E964392"/>
    <w:rsid w:val="2F6A44C2"/>
    <w:rsid w:val="2F9B28CE"/>
    <w:rsid w:val="2FBB2F70"/>
    <w:rsid w:val="3005243D"/>
    <w:rsid w:val="303A411C"/>
    <w:rsid w:val="304D7D3F"/>
    <w:rsid w:val="311A3CC6"/>
    <w:rsid w:val="319E48F7"/>
    <w:rsid w:val="31CF7EC9"/>
    <w:rsid w:val="320D7387"/>
    <w:rsid w:val="342B0017"/>
    <w:rsid w:val="3475280D"/>
    <w:rsid w:val="35F10D32"/>
    <w:rsid w:val="3667350A"/>
    <w:rsid w:val="378D3E36"/>
    <w:rsid w:val="379245B6"/>
    <w:rsid w:val="382611A3"/>
    <w:rsid w:val="39B27CC8"/>
    <w:rsid w:val="3A970136"/>
    <w:rsid w:val="3B51518A"/>
    <w:rsid w:val="3C5C33E5"/>
    <w:rsid w:val="3CB6189E"/>
    <w:rsid w:val="3D0106F2"/>
    <w:rsid w:val="3DE94C08"/>
    <w:rsid w:val="3DFF227A"/>
    <w:rsid w:val="3E1A3557"/>
    <w:rsid w:val="3E3E3A05"/>
    <w:rsid w:val="3FEE07F8"/>
    <w:rsid w:val="400B75FC"/>
    <w:rsid w:val="409969B6"/>
    <w:rsid w:val="41395AA3"/>
    <w:rsid w:val="41B4781F"/>
    <w:rsid w:val="42917038"/>
    <w:rsid w:val="42AD5BF9"/>
    <w:rsid w:val="43DB72E5"/>
    <w:rsid w:val="43DE0B83"/>
    <w:rsid w:val="447A60B9"/>
    <w:rsid w:val="44BA339E"/>
    <w:rsid w:val="456F5F37"/>
    <w:rsid w:val="45857508"/>
    <w:rsid w:val="46865A49"/>
    <w:rsid w:val="47721D0E"/>
    <w:rsid w:val="478C29D1"/>
    <w:rsid w:val="47D76015"/>
    <w:rsid w:val="48790E7B"/>
    <w:rsid w:val="49553696"/>
    <w:rsid w:val="4A82495E"/>
    <w:rsid w:val="4B95421D"/>
    <w:rsid w:val="4C033D8E"/>
    <w:rsid w:val="4D267823"/>
    <w:rsid w:val="4DDE00FE"/>
    <w:rsid w:val="4DFF0074"/>
    <w:rsid w:val="4E432064"/>
    <w:rsid w:val="4E915170"/>
    <w:rsid w:val="4EE94FAC"/>
    <w:rsid w:val="500A342C"/>
    <w:rsid w:val="509727E6"/>
    <w:rsid w:val="50B179F0"/>
    <w:rsid w:val="512B6913"/>
    <w:rsid w:val="51CE2237"/>
    <w:rsid w:val="52A82A88"/>
    <w:rsid w:val="53614D6C"/>
    <w:rsid w:val="53B37937"/>
    <w:rsid w:val="5414351A"/>
    <w:rsid w:val="54696247"/>
    <w:rsid w:val="54F50351"/>
    <w:rsid w:val="55083CB2"/>
    <w:rsid w:val="553928F3"/>
    <w:rsid w:val="555111B5"/>
    <w:rsid w:val="557E5D22"/>
    <w:rsid w:val="55AF412E"/>
    <w:rsid w:val="5617530B"/>
    <w:rsid w:val="566E3FE9"/>
    <w:rsid w:val="57FF75EE"/>
    <w:rsid w:val="58772F0D"/>
    <w:rsid w:val="5906114E"/>
    <w:rsid w:val="59EC3BA2"/>
    <w:rsid w:val="5A1924BD"/>
    <w:rsid w:val="5AB53F94"/>
    <w:rsid w:val="5E9D3904"/>
    <w:rsid w:val="5F313840"/>
    <w:rsid w:val="60964868"/>
    <w:rsid w:val="60AE7771"/>
    <w:rsid w:val="628C0609"/>
    <w:rsid w:val="62A71C28"/>
    <w:rsid w:val="635A7DCF"/>
    <w:rsid w:val="63A70B3A"/>
    <w:rsid w:val="63EE6769"/>
    <w:rsid w:val="655C7039"/>
    <w:rsid w:val="65C85C1B"/>
    <w:rsid w:val="65CD2ADA"/>
    <w:rsid w:val="667C62AE"/>
    <w:rsid w:val="687731D1"/>
    <w:rsid w:val="6AE21C84"/>
    <w:rsid w:val="6B076BA0"/>
    <w:rsid w:val="6B80239C"/>
    <w:rsid w:val="6BAC3191"/>
    <w:rsid w:val="6BCF04EF"/>
    <w:rsid w:val="6C2C1ECC"/>
    <w:rsid w:val="6D21370B"/>
    <w:rsid w:val="6D470090"/>
    <w:rsid w:val="6DE05374"/>
    <w:rsid w:val="6EE91ECE"/>
    <w:rsid w:val="6FC60B5F"/>
    <w:rsid w:val="705B6F34"/>
    <w:rsid w:val="70B054D2"/>
    <w:rsid w:val="7345528C"/>
    <w:rsid w:val="73D7593F"/>
    <w:rsid w:val="74131EB7"/>
    <w:rsid w:val="74AE1D28"/>
    <w:rsid w:val="74CE5F27"/>
    <w:rsid w:val="75CA2B92"/>
    <w:rsid w:val="75EB48B6"/>
    <w:rsid w:val="75FFFDD0"/>
    <w:rsid w:val="77C07823"/>
    <w:rsid w:val="78C22246"/>
    <w:rsid w:val="79246B28"/>
    <w:rsid w:val="79E47F9A"/>
    <w:rsid w:val="7A6730A5"/>
    <w:rsid w:val="7AAD65DE"/>
    <w:rsid w:val="7AD85117"/>
    <w:rsid w:val="7B66335D"/>
    <w:rsid w:val="7BFB7C03"/>
    <w:rsid w:val="7C923CDE"/>
    <w:rsid w:val="7D8C697F"/>
    <w:rsid w:val="7DDC0E2A"/>
    <w:rsid w:val="7E073E06"/>
    <w:rsid w:val="7E617E0B"/>
    <w:rsid w:val="7F5B8EBD"/>
    <w:rsid w:val="ABBFA1FC"/>
    <w:rsid w:val="B7FB04F2"/>
    <w:rsid w:val="BF7ED5E1"/>
    <w:rsid w:val="EFDFE534"/>
    <w:rsid w:val="FDFFE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00" w:firstLineChars="200"/>
    </w:pPr>
    <w:rPr>
      <w:rFonts w:ascii="华文仿宋" w:hAnsi="华文仿宋" w:eastAsia="华文仿宋" w:cs="华文仿宋"/>
      <w:kern w:val="2"/>
      <w:sz w:val="30"/>
      <w:szCs w:val="30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正文 A"/>
    <w:autoRedefine/>
    <w:qFormat/>
    <w:uiPriority w:val="0"/>
    <w:pPr>
      <w:widowControl w:val="0"/>
      <w:spacing w:line="420" w:lineRule="exact"/>
      <w:jc w:val="both"/>
    </w:pPr>
    <w:rPr>
      <w:rFonts w:ascii="仿宋" w:hAnsi="仿宋" w:eastAsia="仿宋" w:cs="微软雅黑"/>
      <w:color w:val="000000"/>
      <w:kern w:val="2"/>
      <w:sz w:val="32"/>
      <w:szCs w:val="32"/>
      <w:u w:color="000000"/>
      <w:lang w:val="en-US" w:eastAsia="zh-CN" w:bidi="ar-SA"/>
    </w:rPr>
  </w:style>
  <w:style w:type="paragraph" w:customStyle="1" w:styleId="11">
    <w:name w:val="页脚1"/>
    <w:autoRedefine/>
    <w:qFormat/>
    <w:uiPriority w:val="0"/>
    <w:pPr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character" w:customStyle="1" w:styleId="12">
    <w:name w:val="font21"/>
    <w:basedOn w:val="7"/>
    <w:autoRedefine/>
    <w:qFormat/>
    <w:uiPriority w:val="0"/>
    <w:rPr>
      <w:rFonts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3">
    <w:name w:val="font31"/>
    <w:basedOn w:val="7"/>
    <w:qFormat/>
    <w:uiPriority w:val="0"/>
    <w:rPr>
      <w:rFonts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页眉 字符"/>
    <w:basedOn w:val="7"/>
    <w:link w:val="3"/>
    <w:autoRedefine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5">
    <w:name w:val="页脚 字符"/>
    <w:basedOn w:val="7"/>
    <w:link w:val="2"/>
    <w:autoRedefine/>
    <w:qFormat/>
    <w:uiPriority w:val="0"/>
    <w:rPr>
      <w:rFonts w:ascii="Calibri" w:hAnsi="Calibri" w:cs="宋体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/>
    </w:pPr>
  </w:style>
  <w:style w:type="character" w:customStyle="1" w:styleId="17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560</Words>
  <Characters>3197</Characters>
  <Lines>26</Lines>
  <Paragraphs>7</Paragraphs>
  <TotalTime>7</TotalTime>
  <ScaleCrop>false</ScaleCrop>
  <LinksUpToDate>false</LinksUpToDate>
  <CharactersWithSpaces>3750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2024-03-16T14:01:00Z</dcterms:created>
  <dc:creator>yhy</dc:creator>
  <cp:lastModifiedBy>德忠</cp:lastModifiedBy>
  <cp:lastPrinted>2024-04-23T07:51:55Z</cp:lastPrinted>
  <dcterms:modified xsi:type="dcterms:W3CDTF">2024-04-23T07:53:13Z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BB6D4B1C0AEF487AB4E3F817E6B5AC89_13</vt:lpwstr>
  </property>
</Properties>
</file>